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55D1" w14:textId="3BCCA5F3" w:rsidR="002F4BEF" w:rsidRPr="008A657A" w:rsidRDefault="008A657A">
      <w:pPr>
        <w:rPr>
          <w:rFonts w:ascii="Arial" w:hAnsi="Arial" w:cs="Arial"/>
          <w:b/>
        </w:rPr>
      </w:pPr>
      <w:r w:rsidRPr="008A657A">
        <w:rPr>
          <w:rFonts w:ascii="Arial" w:hAnsi="Arial" w:cs="Arial"/>
          <w:b/>
        </w:rPr>
        <w:t>ANEXO N°</w:t>
      </w:r>
      <w:r w:rsidR="009741A4" w:rsidRPr="008A657A">
        <w:rPr>
          <w:rFonts w:ascii="Arial" w:hAnsi="Arial" w:cs="Arial"/>
          <w:b/>
        </w:rPr>
        <w:t xml:space="preserve"> </w:t>
      </w:r>
      <w:r w:rsidR="008B545B" w:rsidRPr="008A657A">
        <w:rPr>
          <w:rFonts w:ascii="Arial" w:hAnsi="Arial" w:cs="Arial"/>
          <w:b/>
        </w:rPr>
        <w:t>2</w:t>
      </w:r>
      <w:r w:rsidR="009741A4" w:rsidRPr="008A657A">
        <w:rPr>
          <w:rFonts w:ascii="Arial" w:hAnsi="Arial" w:cs="Arial"/>
          <w:b/>
        </w:rPr>
        <w:t xml:space="preserve">: </w:t>
      </w:r>
    </w:p>
    <w:p w14:paraId="7C646F07" w14:textId="4EE70EEF" w:rsidR="00A47997" w:rsidRDefault="00B24229" w:rsidP="00A47997">
      <w:pPr>
        <w:rPr>
          <w:rFonts w:ascii="Arial" w:hAnsi="Arial" w:cs="Arial"/>
        </w:rPr>
      </w:pPr>
      <w:r w:rsidRPr="00B24229">
        <w:rPr>
          <w:rFonts w:ascii="Arial" w:hAnsi="Arial" w:cs="Arial"/>
          <w:b/>
        </w:rPr>
        <w:t>Categoría I</w:t>
      </w:r>
      <w:r w:rsidR="00A47997">
        <w:rPr>
          <w:rFonts w:ascii="Arial" w:hAnsi="Arial" w:cs="Arial"/>
          <w:b/>
        </w:rPr>
        <w:t xml:space="preserve"> y II</w:t>
      </w:r>
      <w:r w:rsidRPr="00B24229">
        <w:rPr>
          <w:rFonts w:ascii="Arial" w:hAnsi="Arial" w:cs="Arial"/>
          <w:b/>
        </w:rPr>
        <w:t xml:space="preserve">: </w:t>
      </w:r>
      <w:r w:rsidR="008E47A0">
        <w:rPr>
          <w:rFonts w:ascii="Arial" w:hAnsi="Arial" w:cs="Arial"/>
          <w:b/>
        </w:rPr>
        <w:t>MATRIZ</w:t>
      </w:r>
      <w:r w:rsidR="00A47997">
        <w:rPr>
          <w:rFonts w:ascii="Arial" w:hAnsi="Arial" w:cs="Arial"/>
          <w:b/>
        </w:rPr>
        <w:t xml:space="preserve"> DE</w:t>
      </w:r>
      <w:r w:rsidR="00A47997" w:rsidRPr="00B24229">
        <w:rPr>
          <w:rFonts w:ascii="Arial" w:hAnsi="Arial" w:cs="Arial"/>
          <w:b/>
        </w:rPr>
        <w:t xml:space="preserve"> NUEVAS INICIATIVAS</w:t>
      </w:r>
      <w:r w:rsidR="00B2366A">
        <w:rPr>
          <w:rFonts w:ascii="Arial" w:hAnsi="Arial" w:cs="Arial"/>
          <w:b/>
        </w:rPr>
        <w:t xml:space="preserve"> (emprendimientos</w:t>
      </w:r>
      <w:r w:rsidR="00A47997">
        <w:rPr>
          <w:rFonts w:ascii="Arial" w:hAnsi="Arial" w:cs="Arial"/>
          <w:b/>
        </w:rPr>
        <w:t xml:space="preserve"> colectivos</w:t>
      </w:r>
      <w:r w:rsidR="00B2366A">
        <w:rPr>
          <w:rFonts w:ascii="Arial" w:hAnsi="Arial" w:cs="Arial"/>
          <w:b/>
        </w:rPr>
        <w:t xml:space="preserve"> o familiar</w:t>
      </w:r>
      <w:r w:rsidR="00A47997">
        <w:rPr>
          <w:rFonts w:ascii="Arial" w:hAnsi="Arial" w:cs="Arial"/>
          <w:b/>
        </w:rPr>
        <w:t>)</w:t>
      </w:r>
    </w:p>
    <w:p w14:paraId="037CD6C5" w14:textId="7D003025" w:rsidR="002F4BEF" w:rsidRPr="00B24229" w:rsidRDefault="00204588" w:rsidP="002F4BEF">
      <w:pPr>
        <w:rPr>
          <w:rFonts w:ascii="Arial" w:hAnsi="Arial" w:cs="Arial"/>
          <w:b/>
        </w:rPr>
      </w:pPr>
      <w:r w:rsidRPr="00B24229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Nombre del emprendim</w:t>
      </w:r>
      <w:r w:rsidR="00A47997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iento</w:t>
      </w:r>
      <w:r w:rsidRPr="00B24229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:</w:t>
      </w:r>
    </w:p>
    <w:tbl>
      <w:tblPr>
        <w:tblStyle w:val="Grilledutableau"/>
        <w:tblW w:w="1380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481"/>
        <w:gridCol w:w="3338"/>
        <w:gridCol w:w="1629"/>
        <w:gridCol w:w="1629"/>
        <w:gridCol w:w="2307"/>
        <w:gridCol w:w="2425"/>
      </w:tblGrid>
      <w:tr w:rsidR="00B24229" w:rsidRPr="0008022C" w14:paraId="3B1F4976" w14:textId="77777777" w:rsidTr="00C67D1D">
        <w:trPr>
          <w:trHeight w:val="2294"/>
        </w:trPr>
        <w:tc>
          <w:tcPr>
            <w:tcW w:w="2482" w:type="dxa"/>
            <w:vMerge w:val="restart"/>
            <w:shd w:val="clear" w:color="auto" w:fill="D9E2F3" w:themeFill="accent1" w:themeFillTint="33"/>
          </w:tcPr>
          <w:p w14:paraId="6747F0BF" w14:textId="77777777" w:rsidR="0008022C" w:rsidRPr="00E51AA8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 w:rsidRPr="00E51AA8">
              <w:rPr>
                <w:rFonts w:ascii="Arial" w:hAnsi="Arial" w:cs="Arial"/>
                <w:b/>
                <w:sz w:val="18"/>
              </w:rPr>
              <w:t>¿Quién te ayudará?</w:t>
            </w:r>
          </w:p>
          <w:p w14:paraId="4DEBBD88" w14:textId="77777777" w:rsidR="00D606CF" w:rsidRPr="00E51AA8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 w:rsidRPr="00E51AA8">
              <w:rPr>
                <w:rFonts w:ascii="Arial" w:hAnsi="Arial" w:cs="Arial"/>
                <w:b/>
                <w:sz w:val="18"/>
              </w:rPr>
              <w:t>Aliados</w:t>
            </w:r>
            <w:r w:rsidR="00D606CF" w:rsidRPr="00E51AA8">
              <w:rPr>
                <w:rFonts w:ascii="Arial" w:hAnsi="Arial" w:cs="Arial"/>
                <w:b/>
                <w:sz w:val="18"/>
              </w:rPr>
              <w:t xml:space="preserve"> claves</w:t>
            </w:r>
          </w:p>
          <w:p w14:paraId="67D2E4B1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209C55C9" w14:textId="77777777" w:rsidR="00D606CF" w:rsidRPr="00E51AA8" w:rsidRDefault="0008022C" w:rsidP="0008022C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¿Quiénes son tus aliados/p</w:t>
            </w:r>
            <w:r w:rsidR="00D606CF" w:rsidRPr="00E51AA8">
              <w:rPr>
                <w:rFonts w:ascii="Arial" w:hAnsi="Arial" w:cs="Arial"/>
                <w:sz w:val="16"/>
              </w:rPr>
              <w:t>roveedores</w:t>
            </w:r>
            <w:r w:rsidR="00E51AA8">
              <w:rPr>
                <w:rFonts w:ascii="Arial" w:hAnsi="Arial" w:cs="Arial"/>
                <w:sz w:val="16"/>
              </w:rPr>
              <w:t xml:space="preserve"> más importantes</w:t>
            </w:r>
            <w:r w:rsidRPr="00E51AA8">
              <w:rPr>
                <w:rFonts w:ascii="Arial" w:hAnsi="Arial" w:cs="Arial"/>
                <w:sz w:val="16"/>
              </w:rPr>
              <w:t>?</w:t>
            </w:r>
          </w:p>
          <w:p w14:paraId="2893C0AF" w14:textId="77777777" w:rsidR="0008022C" w:rsidRPr="0008022C" w:rsidRDefault="0008022C" w:rsidP="000802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8" w:type="dxa"/>
            <w:shd w:val="clear" w:color="auto" w:fill="D9E2F3" w:themeFill="accent1" w:themeFillTint="33"/>
          </w:tcPr>
          <w:p w14:paraId="4753CA0C" w14:textId="77777777" w:rsidR="0008022C" w:rsidRPr="00E51AA8" w:rsidRDefault="0008022C" w:rsidP="002F4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A8">
              <w:rPr>
                <w:rFonts w:ascii="Arial" w:hAnsi="Arial" w:cs="Arial"/>
                <w:b/>
                <w:sz w:val="18"/>
                <w:szCs w:val="18"/>
              </w:rPr>
              <w:t>¿Cómo lo haces?</w:t>
            </w:r>
          </w:p>
          <w:p w14:paraId="747B0B58" w14:textId="77777777" w:rsidR="00D606CF" w:rsidRPr="00E51AA8" w:rsidRDefault="00D606CF" w:rsidP="002F4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AA8">
              <w:rPr>
                <w:rFonts w:ascii="Arial" w:hAnsi="Arial" w:cs="Arial"/>
                <w:b/>
                <w:sz w:val="18"/>
                <w:szCs w:val="18"/>
              </w:rPr>
              <w:t>Actividades clave</w:t>
            </w:r>
          </w:p>
          <w:p w14:paraId="2F6F18C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54160353" w14:textId="77777777" w:rsidR="00D606CF" w:rsidRDefault="0008022C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¿</w:t>
            </w:r>
            <w:r w:rsidRPr="00E51AA8">
              <w:rPr>
                <w:rFonts w:ascii="Arial" w:hAnsi="Arial" w:cs="Arial"/>
                <w:sz w:val="16"/>
              </w:rPr>
              <w:t>Qué actividades requiere tu propuesta?</w:t>
            </w:r>
          </w:p>
          <w:p w14:paraId="6B8A651C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3755DAD5" w14:textId="77777777" w:rsidR="00D606CF" w:rsidRPr="0008022C" w:rsidRDefault="0008022C" w:rsidP="0008022C">
            <w:pPr>
              <w:rPr>
                <w:rFonts w:ascii="Arial" w:hAnsi="Arial" w:cs="Arial"/>
                <w:sz w:val="18"/>
              </w:rPr>
            </w:pPr>
            <w:r w:rsidRPr="00E51AA8">
              <w:rPr>
                <w:rFonts w:ascii="Arial" w:hAnsi="Arial" w:cs="Arial"/>
                <w:sz w:val="16"/>
              </w:rPr>
              <w:t>¿Qué actividades son las más importantes para tus ve</w:t>
            </w:r>
            <w:r w:rsidR="00D606CF" w:rsidRPr="00E51AA8">
              <w:rPr>
                <w:rFonts w:ascii="Arial" w:hAnsi="Arial" w:cs="Arial"/>
                <w:sz w:val="16"/>
              </w:rPr>
              <w:t>ntas</w:t>
            </w:r>
            <w:r w:rsidR="00E51AA8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0" w:type="auto"/>
            <w:gridSpan w:val="2"/>
            <w:vMerge w:val="restart"/>
            <w:shd w:val="clear" w:color="auto" w:fill="D9E2F3" w:themeFill="accent1" w:themeFillTint="33"/>
          </w:tcPr>
          <w:p w14:paraId="73B8FA5D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¿Qué haces?</w:t>
            </w:r>
          </w:p>
          <w:p w14:paraId="1A69AB96" w14:textId="77777777" w:rsidR="00D606CF" w:rsidRPr="0008022C" w:rsidRDefault="00E51AA8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Propuesta </w:t>
            </w:r>
            <w:r w:rsidR="00D606CF" w:rsidRPr="0008022C">
              <w:rPr>
                <w:rFonts w:ascii="Arial" w:hAnsi="Arial" w:cs="Arial"/>
                <w:b/>
                <w:sz w:val="18"/>
              </w:rPr>
              <w:t>de valor</w:t>
            </w:r>
          </w:p>
          <w:p w14:paraId="62E85F40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079AF837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valores fundamentales das a tu público?</w:t>
            </w:r>
          </w:p>
          <w:p w14:paraId="5F3100EA" w14:textId="77777777" w:rsid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empaque, relación consumidor-cliente, productos agroecológicos</w:t>
            </w:r>
          </w:p>
          <w:p w14:paraId="75FCEDEA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03403335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necesidad</w:t>
            </w:r>
            <w:r w:rsidR="00E51AA8">
              <w:rPr>
                <w:rFonts w:ascii="Arial" w:hAnsi="Arial" w:cs="Arial"/>
                <w:sz w:val="16"/>
              </w:rPr>
              <w:t>es</w:t>
            </w:r>
            <w:r w:rsidRPr="00E51AA8">
              <w:rPr>
                <w:rFonts w:ascii="Arial" w:hAnsi="Arial" w:cs="Arial"/>
                <w:sz w:val="16"/>
              </w:rPr>
              <w:t xml:space="preserve"> estas cubriendo para</w:t>
            </w:r>
            <w:r w:rsidR="00E51AA8">
              <w:rPr>
                <w:rFonts w:ascii="Arial" w:hAnsi="Arial" w:cs="Arial"/>
                <w:sz w:val="16"/>
              </w:rPr>
              <w:t xml:space="preserve"> </w:t>
            </w:r>
            <w:r w:rsidR="00E51AA8" w:rsidRPr="00E51AA8">
              <w:rPr>
                <w:rFonts w:ascii="Arial" w:hAnsi="Arial" w:cs="Arial"/>
                <w:sz w:val="16"/>
              </w:rPr>
              <w:t>t</w:t>
            </w:r>
            <w:r w:rsidRPr="00E51AA8">
              <w:rPr>
                <w:rFonts w:ascii="Arial" w:hAnsi="Arial" w:cs="Arial"/>
                <w:sz w:val="16"/>
              </w:rPr>
              <w:t xml:space="preserve">us </w:t>
            </w:r>
            <w:r w:rsidR="00E51AA8" w:rsidRPr="00E51AA8">
              <w:rPr>
                <w:rFonts w:ascii="Arial" w:hAnsi="Arial" w:cs="Arial"/>
                <w:sz w:val="16"/>
              </w:rPr>
              <w:t>cons</w:t>
            </w:r>
            <w:r w:rsidRPr="00E51AA8">
              <w:rPr>
                <w:rFonts w:ascii="Arial" w:hAnsi="Arial" w:cs="Arial"/>
                <w:sz w:val="16"/>
              </w:rPr>
              <w:t>umidores?</w:t>
            </w:r>
          </w:p>
          <w:p w14:paraId="50F91BD8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alimentación saludable</w:t>
            </w:r>
          </w:p>
          <w:p w14:paraId="7FAE120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3F657E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¿Cómo interactúan?</w:t>
            </w:r>
          </w:p>
          <w:p w14:paraId="2C963B91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Relación con los clientes</w:t>
            </w:r>
          </w:p>
          <w:p w14:paraId="1A77E193" w14:textId="77777777" w:rsidR="00E51AA8" w:rsidRDefault="00E51AA8" w:rsidP="002F4BEF">
            <w:pPr>
              <w:rPr>
                <w:rFonts w:ascii="Arial" w:hAnsi="Arial" w:cs="Arial"/>
                <w:sz w:val="18"/>
              </w:rPr>
            </w:pPr>
          </w:p>
          <w:p w14:paraId="04158B37" w14:textId="77777777" w:rsidR="00D606CF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¿Cómo será la relación con tus clientes?</w:t>
            </w:r>
          </w:p>
          <w:p w14:paraId="498A630B" w14:textId="77777777" w:rsidR="00D606CF" w:rsidRPr="00E51AA8" w:rsidRDefault="00E51AA8" w:rsidP="00E51AA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Ejemplo: a</w:t>
            </w:r>
            <w:r w:rsidR="00D606CF" w:rsidRPr="00E51AA8">
              <w:rPr>
                <w:rFonts w:ascii="Arial" w:hAnsi="Arial" w:cs="Arial"/>
                <w:sz w:val="16"/>
              </w:rPr>
              <w:t>sistencia personalizada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5D068153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¿A quién ayudas?</w:t>
            </w:r>
          </w:p>
          <w:p w14:paraId="5D9C2F4F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Segmento de mercado</w:t>
            </w:r>
          </w:p>
          <w:p w14:paraId="4BCFC197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7C429A2A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¿A qué grupo está dirigido tu actividad?</w:t>
            </w:r>
          </w:p>
          <w:p w14:paraId="22213512" w14:textId="77777777" w:rsid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comunidad, tiendas, asistentes a las ferias</w:t>
            </w:r>
          </w:p>
          <w:p w14:paraId="6EFDB819" w14:textId="77777777" w:rsidR="00E51AA8" w:rsidRPr="00E51AA8" w:rsidRDefault="00E51AA8" w:rsidP="002F4BEF">
            <w:pPr>
              <w:rPr>
                <w:rFonts w:ascii="Arial" w:hAnsi="Arial" w:cs="Arial"/>
                <w:sz w:val="16"/>
              </w:rPr>
            </w:pPr>
          </w:p>
          <w:p w14:paraId="168C78A4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¿Cuáles son tus clientes son más importantes?</w:t>
            </w:r>
          </w:p>
          <w:p w14:paraId="25FCF23D" w14:textId="77777777" w:rsidR="00C44659" w:rsidRPr="0008022C" w:rsidRDefault="00C44659" w:rsidP="002F4BEF">
            <w:pPr>
              <w:rPr>
                <w:rFonts w:ascii="Arial" w:hAnsi="Arial" w:cs="Arial"/>
                <w:sz w:val="18"/>
              </w:rPr>
            </w:pPr>
          </w:p>
          <w:p w14:paraId="73E5CCA6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51E8E8E0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6F3ABADB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B24229" w:rsidRPr="0008022C" w14:paraId="3A189B0C" w14:textId="77777777" w:rsidTr="00A47997">
        <w:trPr>
          <w:trHeight w:val="1803"/>
        </w:trPr>
        <w:tc>
          <w:tcPr>
            <w:tcW w:w="2482" w:type="dxa"/>
            <w:vMerge/>
            <w:shd w:val="clear" w:color="auto" w:fill="D9E2F3" w:themeFill="accent1" w:themeFillTint="33"/>
          </w:tcPr>
          <w:p w14:paraId="3A520EE8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38" w:type="dxa"/>
            <w:shd w:val="clear" w:color="auto" w:fill="D9E2F3" w:themeFill="accent1" w:themeFillTint="33"/>
          </w:tcPr>
          <w:p w14:paraId="7912A85A" w14:textId="77777777" w:rsidR="0008022C" w:rsidRDefault="0008022C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</w:t>
            </w:r>
            <w:r w:rsidR="00C44659">
              <w:rPr>
                <w:rFonts w:ascii="Arial" w:hAnsi="Arial" w:cs="Arial"/>
                <w:b/>
                <w:sz w:val="18"/>
              </w:rPr>
              <w:t>Qué necesita</w:t>
            </w:r>
            <w:r>
              <w:rPr>
                <w:rFonts w:ascii="Arial" w:hAnsi="Arial" w:cs="Arial"/>
                <w:b/>
                <w:sz w:val="18"/>
              </w:rPr>
              <w:t>?</w:t>
            </w:r>
          </w:p>
          <w:p w14:paraId="5BD18F3D" w14:textId="77777777" w:rsidR="00D606CF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Recursos clave</w:t>
            </w:r>
          </w:p>
          <w:p w14:paraId="1170EB75" w14:textId="77777777" w:rsidR="00E51AA8" w:rsidRPr="0008022C" w:rsidRDefault="00E51AA8" w:rsidP="002F4BEF">
            <w:pPr>
              <w:rPr>
                <w:rFonts w:ascii="Arial" w:hAnsi="Arial" w:cs="Arial"/>
                <w:b/>
                <w:sz w:val="18"/>
              </w:rPr>
            </w:pPr>
          </w:p>
          <w:p w14:paraId="3405A83E" w14:textId="77777777" w:rsidR="00D606CF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recursos clave necesita tu propuesta?</w:t>
            </w:r>
          </w:p>
          <w:p w14:paraId="581429F7" w14:textId="77777777" w:rsidR="00204588" w:rsidRPr="00E51AA8" w:rsidRDefault="0020458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Ejemplo: molino para harina </w:t>
            </w:r>
          </w:p>
        </w:tc>
        <w:tc>
          <w:tcPr>
            <w:tcW w:w="0" w:type="auto"/>
            <w:gridSpan w:val="2"/>
            <w:vMerge/>
            <w:shd w:val="clear" w:color="auto" w:fill="D9E2F3" w:themeFill="accent1" w:themeFillTint="33"/>
          </w:tcPr>
          <w:p w14:paraId="189AC199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401CE65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¿Cómo alcanzarlos?</w:t>
            </w:r>
          </w:p>
          <w:p w14:paraId="5457BAED" w14:textId="77777777" w:rsidR="00D606CF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Canales</w:t>
            </w:r>
            <w:r w:rsidR="00C44659">
              <w:rPr>
                <w:rFonts w:ascii="Arial" w:hAnsi="Arial" w:cs="Arial"/>
                <w:b/>
                <w:sz w:val="18"/>
              </w:rPr>
              <w:t xml:space="preserve"> de distribución</w:t>
            </w:r>
          </w:p>
          <w:p w14:paraId="44AB05D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</w:p>
          <w:p w14:paraId="700AF618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¿A través de qué medios realizas tus ventas?</w:t>
            </w:r>
          </w:p>
          <w:p w14:paraId="6F8FE862" w14:textId="77777777" w:rsidR="00D606CF" w:rsidRPr="00E51AA8" w:rsidRDefault="00E51AA8" w:rsidP="002F4B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</w:t>
            </w:r>
          </w:p>
          <w:p w14:paraId="7ED2E691" w14:textId="77777777" w:rsidR="00D606CF" w:rsidRPr="00E51AA8" w:rsidRDefault="00D606CF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-Tienda</w:t>
            </w:r>
            <w:r w:rsidR="00C44659" w:rsidRPr="00E51AA8">
              <w:rPr>
                <w:rFonts w:ascii="Arial" w:hAnsi="Arial" w:cs="Arial"/>
                <w:sz w:val="16"/>
              </w:rPr>
              <w:t xml:space="preserve"> física o virtual</w:t>
            </w:r>
          </w:p>
          <w:p w14:paraId="7BE44953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-Ferias</w:t>
            </w:r>
          </w:p>
          <w:p w14:paraId="7FDDF0B5" w14:textId="77777777" w:rsidR="00C44659" w:rsidRPr="0008022C" w:rsidRDefault="00E51AA8" w:rsidP="002F4BEF">
            <w:pPr>
              <w:rPr>
                <w:rFonts w:ascii="Arial" w:hAnsi="Arial" w:cs="Arial"/>
                <w:sz w:val="18"/>
              </w:rPr>
            </w:pPr>
            <w:r w:rsidRPr="00E51AA8">
              <w:rPr>
                <w:rFonts w:ascii="Arial" w:hAnsi="Arial" w:cs="Arial"/>
                <w:sz w:val="16"/>
              </w:rPr>
              <w:t>-Delivery</w:t>
            </w: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00683DD4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E51AA8" w:rsidRPr="0008022C" w14:paraId="1393434B" w14:textId="77777777" w:rsidTr="00C67D1D">
        <w:trPr>
          <w:trHeight w:val="1533"/>
        </w:trPr>
        <w:tc>
          <w:tcPr>
            <w:tcW w:w="0" w:type="auto"/>
            <w:gridSpan w:val="3"/>
            <w:shd w:val="clear" w:color="auto" w:fill="D9E2F3" w:themeFill="accent1" w:themeFillTint="33"/>
          </w:tcPr>
          <w:p w14:paraId="5D00FB91" w14:textId="77777777" w:rsidR="00C44659" w:rsidRDefault="00C44659" w:rsidP="002F4BE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</w:t>
            </w:r>
            <w:r w:rsidR="00204588">
              <w:rPr>
                <w:rFonts w:ascii="Arial" w:hAnsi="Arial" w:cs="Arial"/>
                <w:b/>
                <w:sz w:val="18"/>
              </w:rPr>
              <w:t>Cuál es su</w:t>
            </w:r>
            <w:r>
              <w:rPr>
                <w:rFonts w:ascii="Arial" w:hAnsi="Arial" w:cs="Arial"/>
                <w:b/>
                <w:sz w:val="18"/>
              </w:rPr>
              <w:t xml:space="preserve"> costo?</w:t>
            </w:r>
          </w:p>
          <w:p w14:paraId="09BFDA99" w14:textId="77777777" w:rsidR="00D606CF" w:rsidRPr="0008022C" w:rsidRDefault="00D606CF" w:rsidP="002F4BE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 xml:space="preserve">Estructura de costos </w:t>
            </w:r>
          </w:p>
          <w:p w14:paraId="2031C8CB" w14:textId="77777777" w:rsidR="00D606CF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30F0E9D7" w14:textId="77777777" w:rsidR="00C44659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¿Cuáles son los costos más importantes de tu actividad?</w:t>
            </w:r>
          </w:p>
          <w:p w14:paraId="2547ABA2" w14:textId="77777777" w:rsidR="00C44659" w:rsidRPr="00E51AA8" w:rsidRDefault="00C44659" w:rsidP="002F4BEF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¿Qué recursos/actividades le cuesta más?</w:t>
            </w:r>
          </w:p>
          <w:p w14:paraId="4990271D" w14:textId="77777777" w:rsidR="00D606CF" w:rsidRPr="0008022C" w:rsidRDefault="00C44659" w:rsidP="00C44659">
            <w:pPr>
              <w:rPr>
                <w:rFonts w:ascii="Arial" w:hAnsi="Arial" w:cs="Arial"/>
                <w:sz w:val="18"/>
              </w:rPr>
            </w:pPr>
            <w:r w:rsidRPr="0008022C">
              <w:rPr>
                <w:rFonts w:ascii="Arial" w:hAnsi="Arial" w:cs="Arial"/>
                <w:sz w:val="18"/>
              </w:rPr>
              <w:t xml:space="preserve"> </w:t>
            </w:r>
          </w:p>
          <w:p w14:paraId="3A396564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  <w:p w14:paraId="46F38FB5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3"/>
            <w:shd w:val="clear" w:color="auto" w:fill="D9E2F3" w:themeFill="accent1" w:themeFillTint="33"/>
          </w:tcPr>
          <w:p w14:paraId="08DCFF8E" w14:textId="77777777" w:rsidR="00C44659" w:rsidRDefault="00C4465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¿Cuánto ganarás o ganas?</w:t>
            </w:r>
          </w:p>
          <w:p w14:paraId="2144942C" w14:textId="77777777" w:rsidR="00D606CF" w:rsidRDefault="00D606CF">
            <w:pPr>
              <w:rPr>
                <w:rFonts w:ascii="Arial" w:hAnsi="Arial" w:cs="Arial"/>
                <w:b/>
                <w:sz w:val="18"/>
              </w:rPr>
            </w:pPr>
            <w:r w:rsidRPr="0008022C">
              <w:rPr>
                <w:rFonts w:ascii="Arial" w:hAnsi="Arial" w:cs="Arial"/>
                <w:b/>
                <w:sz w:val="18"/>
              </w:rPr>
              <w:t>Fuentes de ingreso</w:t>
            </w:r>
          </w:p>
          <w:p w14:paraId="5EF52E8E" w14:textId="77777777" w:rsidR="00E51AA8" w:rsidRPr="0008022C" w:rsidRDefault="00E51AA8">
            <w:pPr>
              <w:rPr>
                <w:rFonts w:ascii="Arial" w:hAnsi="Arial" w:cs="Arial"/>
                <w:b/>
                <w:sz w:val="18"/>
              </w:rPr>
            </w:pPr>
          </w:p>
          <w:p w14:paraId="7F07DDDE" w14:textId="77777777" w:rsidR="00C44659" w:rsidRPr="00E51AA8" w:rsidRDefault="00C44659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¿Cuánto pagan tus clientes por tu producto o servicio?</w:t>
            </w:r>
          </w:p>
          <w:p w14:paraId="6BD77725" w14:textId="14B9F0AB" w:rsidR="00E51AA8" w:rsidRPr="00E51AA8" w:rsidRDefault="00E51AA8">
            <w:pPr>
              <w:rPr>
                <w:rFonts w:ascii="Arial" w:hAnsi="Arial" w:cs="Arial"/>
                <w:sz w:val="16"/>
              </w:rPr>
            </w:pPr>
            <w:r w:rsidRPr="00E51AA8">
              <w:rPr>
                <w:rFonts w:ascii="Arial" w:hAnsi="Arial" w:cs="Arial"/>
                <w:sz w:val="16"/>
              </w:rPr>
              <w:t>¿Cómo prefieren pa</w:t>
            </w:r>
            <w:r w:rsidR="005427F7">
              <w:rPr>
                <w:rFonts w:ascii="Arial" w:hAnsi="Arial" w:cs="Arial"/>
                <w:sz w:val="16"/>
              </w:rPr>
              <w:t>gar</w:t>
            </w:r>
            <w:r w:rsidRPr="00E51AA8">
              <w:rPr>
                <w:rFonts w:ascii="Arial" w:hAnsi="Arial" w:cs="Arial"/>
                <w:sz w:val="16"/>
              </w:rPr>
              <w:t xml:space="preserve"> tus clientes?</w:t>
            </w:r>
            <w:r w:rsidR="005427F7">
              <w:rPr>
                <w:rFonts w:ascii="Arial" w:hAnsi="Arial" w:cs="Arial"/>
                <w:sz w:val="16"/>
              </w:rPr>
              <w:t xml:space="preserve"> En efectivo, transferencia, utilizando alguna aplicación</w:t>
            </w:r>
          </w:p>
          <w:p w14:paraId="4402BD0E" w14:textId="77777777" w:rsidR="00D606CF" w:rsidRPr="00E51AA8" w:rsidRDefault="00E51A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Ejemplo: ve</w:t>
            </w:r>
            <w:r w:rsidR="00D606CF" w:rsidRPr="00E51AA8">
              <w:rPr>
                <w:rFonts w:ascii="Arial" w:hAnsi="Arial" w:cs="Arial"/>
                <w:sz w:val="16"/>
              </w:rPr>
              <w:t>nta directa de los productos</w:t>
            </w:r>
          </w:p>
          <w:p w14:paraId="381B8A3E" w14:textId="77777777" w:rsidR="00D606CF" w:rsidRPr="0008022C" w:rsidRDefault="00D606CF" w:rsidP="002F4BEF">
            <w:pPr>
              <w:rPr>
                <w:rFonts w:ascii="Arial" w:hAnsi="Arial" w:cs="Arial"/>
                <w:sz w:val="18"/>
              </w:rPr>
            </w:pPr>
          </w:p>
        </w:tc>
      </w:tr>
      <w:tr w:rsidR="008201EC" w:rsidRPr="0008022C" w14:paraId="16857F61" w14:textId="77777777" w:rsidTr="00C67D1D">
        <w:trPr>
          <w:trHeight w:val="239"/>
        </w:trPr>
        <w:tc>
          <w:tcPr>
            <w:tcW w:w="0" w:type="auto"/>
            <w:gridSpan w:val="6"/>
            <w:shd w:val="clear" w:color="auto" w:fill="D9E2F3" w:themeFill="accent1" w:themeFillTint="33"/>
          </w:tcPr>
          <w:p w14:paraId="43C05F91" w14:textId="77777777" w:rsidR="008201EC" w:rsidRDefault="008201E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-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Detalle las actividades que podría realizar con el fondo para reactivar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la iniciativa de negocio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.</w:t>
            </w:r>
            <w:r w:rsidRPr="008201EC">
              <w:rPr>
                <w:sz w:val="18"/>
              </w:rPr>
              <w:t xml:space="preserve"> V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alorizar el costo de cada actividad.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Máximo 3 actividades.</w:t>
            </w:r>
          </w:p>
          <w:p w14:paraId="535C012F" w14:textId="2FC4470A" w:rsidR="005427F7" w:rsidRPr="00BD5F93" w:rsidRDefault="00F1271A" w:rsidP="005427F7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jemplo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 xml:space="preserve"> para los emprendimientos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: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</w:t>
            </w:r>
            <w:r w:rsidR="005427F7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Actividad: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mejorar el almacenamiento de los productos</w:t>
            </w:r>
            <w:r w:rsid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. R</w:t>
            </w:r>
            <w:r w:rsidR="00BD5F93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equerimiento</w:t>
            </w:r>
            <w:r w:rsidR="005427F7"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>: congeladora (foto y características del producto)</w:t>
            </w:r>
          </w:p>
          <w:p w14:paraId="47B9D0ED" w14:textId="25FD8509" w:rsidR="00F1271A" w:rsidRPr="00BD5F93" w:rsidRDefault="00F1271A" w:rsidP="00F1271A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Ejemplo para las ferias: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 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Actividades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: reactivación de la feria X con las medidas de </w:t>
            </w:r>
            <w:r w:rsid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bioseguridad. </w:t>
            </w:r>
            <w:r w:rsidR="00BD5F93"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R</w:t>
            </w:r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lang w:eastAsia="es-PE"/>
              </w:rPr>
              <w:t>equerimiento: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  <w:t xml:space="preserve"> Lavamanos portátiles (foto y características del producto), plexiglás (fotos y características del producto)</w:t>
            </w:r>
          </w:p>
          <w:p w14:paraId="3D84CEA5" w14:textId="77777777" w:rsidR="00F1271A" w:rsidRPr="00BD5F93" w:rsidRDefault="00F1271A" w:rsidP="005427F7">
            <w:pPr>
              <w:pStyle w:val="Commentaire"/>
              <w:rPr>
                <w:rFonts w:ascii="Arial" w:eastAsia="Times New Roman" w:hAnsi="Arial" w:cs="Arial"/>
                <w:color w:val="000000"/>
                <w:sz w:val="18"/>
                <w:lang w:eastAsia="es-PE"/>
              </w:rPr>
            </w:pPr>
          </w:p>
          <w:p w14:paraId="4DAD5290" w14:textId="433659E7" w:rsidR="005427F7" w:rsidRDefault="005427F7" w:rsidP="005427F7">
            <w:pPr>
              <w:pStyle w:val="Commentaire"/>
              <w:rPr>
                <w:rFonts w:eastAsia="Times New Roman"/>
                <w:color w:val="000000"/>
                <w:lang w:eastAsia="es-PE"/>
              </w:rPr>
            </w:pPr>
          </w:p>
          <w:p w14:paraId="138954C3" w14:textId="372CD327" w:rsidR="005427F7" w:rsidRDefault="005427F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A746B1B" w14:textId="77777777" w:rsidR="008201EC" w:rsidRDefault="008201EC" w:rsidP="003C1145">
      <w:pPr>
        <w:rPr>
          <w:rFonts w:ascii="Arial" w:hAnsi="Arial" w:cs="Arial"/>
          <w:b/>
        </w:rPr>
      </w:pPr>
    </w:p>
    <w:p w14:paraId="7F3DAD7E" w14:textId="089E4FC2" w:rsidR="003C1145" w:rsidRPr="003C1145" w:rsidRDefault="003C1145" w:rsidP="003C1145">
      <w:pPr>
        <w:rPr>
          <w:rFonts w:ascii="Arial" w:hAnsi="Arial" w:cs="Arial"/>
        </w:rPr>
      </w:pPr>
      <w:r w:rsidRPr="00B24229">
        <w:rPr>
          <w:rFonts w:ascii="Arial" w:hAnsi="Arial" w:cs="Arial"/>
          <w:b/>
        </w:rPr>
        <w:t>Categoría II</w:t>
      </w:r>
      <w:r>
        <w:rPr>
          <w:rFonts w:ascii="Arial" w:hAnsi="Arial" w:cs="Arial"/>
          <w:b/>
        </w:rPr>
        <w:t>I</w:t>
      </w:r>
      <w:r w:rsidRPr="00B2422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E47A0">
        <w:rPr>
          <w:rFonts w:ascii="Arial" w:hAnsi="Arial" w:cs="Arial"/>
          <w:b/>
        </w:rPr>
        <w:t>MATRIZ</w:t>
      </w:r>
      <w:r>
        <w:rPr>
          <w:rFonts w:ascii="Arial" w:hAnsi="Arial" w:cs="Arial"/>
          <w:b/>
        </w:rPr>
        <w:t xml:space="preserve"> </w:t>
      </w:r>
      <w:r w:rsidR="00A47997">
        <w:rPr>
          <w:rFonts w:ascii="Arial" w:hAnsi="Arial" w:cs="Arial"/>
          <w:b/>
        </w:rPr>
        <w:t>DE NUEVAS INICIATIVAS DE EMPRENDIMIENTOS FAMILIARES – GRUPO 2</w:t>
      </w:r>
    </w:p>
    <w:tbl>
      <w:tblPr>
        <w:tblStyle w:val="Grilledutableau"/>
        <w:tblW w:w="1411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17"/>
      </w:tblGrid>
      <w:tr w:rsidR="003C1145" w14:paraId="41C5F8F7" w14:textId="77777777" w:rsidTr="005427F7">
        <w:trPr>
          <w:trHeight w:val="446"/>
        </w:trPr>
        <w:tc>
          <w:tcPr>
            <w:tcW w:w="14117" w:type="dxa"/>
            <w:shd w:val="clear" w:color="auto" w:fill="D9E2F3" w:themeFill="accent1" w:themeFillTint="33"/>
          </w:tcPr>
          <w:p w14:paraId="7C35ADEF" w14:textId="77777777" w:rsidR="0008652B" w:rsidRDefault="0008652B" w:rsidP="003C1145">
            <w:pPr>
              <w:rPr>
                <w:rFonts w:ascii="Arial" w:hAnsi="Arial" w:cs="Arial"/>
                <w:b/>
                <w:sz w:val="20"/>
              </w:rPr>
            </w:pPr>
          </w:p>
          <w:p w14:paraId="325EB112" w14:textId="77777777" w:rsidR="003C1145" w:rsidRDefault="001A6627" w:rsidP="003C11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 de la propuesta</w:t>
            </w:r>
          </w:p>
          <w:p w14:paraId="75BBD421" w14:textId="77777777" w:rsidR="0008652B" w:rsidRPr="003C1145" w:rsidRDefault="0008652B" w:rsidP="003C1145">
            <w:pPr>
              <w:rPr>
                <w:rFonts w:ascii="Arial" w:hAnsi="Arial" w:cs="Arial"/>
                <w:b/>
              </w:rPr>
            </w:pPr>
          </w:p>
        </w:tc>
      </w:tr>
      <w:tr w:rsidR="003C1145" w14:paraId="77CBEA0E" w14:textId="77777777" w:rsidTr="005427F7">
        <w:trPr>
          <w:trHeight w:val="723"/>
        </w:trPr>
        <w:tc>
          <w:tcPr>
            <w:tcW w:w="14117" w:type="dxa"/>
            <w:shd w:val="clear" w:color="auto" w:fill="D9E2F3" w:themeFill="accent1" w:themeFillTint="33"/>
          </w:tcPr>
          <w:p w14:paraId="62ECE2B0" w14:textId="6BB05355" w:rsidR="003C1145" w:rsidRPr="00103C97" w:rsidRDefault="003C1145" w:rsidP="003C1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Nombre de la propuesta. </w:t>
            </w:r>
            <w:r w:rsidRPr="00103C97">
              <w:rPr>
                <w:rFonts w:ascii="Arial" w:hAnsi="Arial" w:cs="Arial"/>
                <w:sz w:val="18"/>
                <w:szCs w:val="18"/>
              </w:rPr>
              <w:t>Debe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3C97">
              <w:rPr>
                <w:rFonts w:ascii="Arial" w:hAnsi="Arial" w:cs="Arial"/>
                <w:sz w:val="18"/>
                <w:szCs w:val="18"/>
              </w:rPr>
              <w:t xml:space="preserve">presentar la propuesta a financiar de forma clara. 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Máximo </w:t>
            </w:r>
            <w:r w:rsidR="00231BC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3C97">
              <w:rPr>
                <w:rFonts w:ascii="Arial" w:hAnsi="Arial" w:cs="Arial"/>
                <w:b/>
                <w:sz w:val="18"/>
                <w:szCs w:val="18"/>
              </w:rPr>
              <w:t xml:space="preserve"> líneas.</w:t>
            </w:r>
          </w:p>
          <w:p w14:paraId="34C1544D" w14:textId="77777777" w:rsidR="003C1145" w:rsidRPr="00103C97" w:rsidRDefault="003C1145" w:rsidP="003C1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145" w14:paraId="1E09A52A" w14:textId="77777777" w:rsidTr="005427F7">
        <w:trPr>
          <w:trHeight w:val="702"/>
        </w:trPr>
        <w:tc>
          <w:tcPr>
            <w:tcW w:w="14117" w:type="dxa"/>
            <w:shd w:val="clear" w:color="auto" w:fill="D9E2F3" w:themeFill="accent1" w:themeFillTint="33"/>
          </w:tcPr>
          <w:p w14:paraId="64DF245A" w14:textId="77777777" w:rsidR="003C1145" w:rsidRPr="00103C97" w:rsidRDefault="003C1145" w:rsidP="003C1145">
            <w:pPr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Origen de la necesidad. </w:t>
            </w:r>
            <w:r w:rsidRPr="00103C97">
              <w:rPr>
                <w:rFonts w:ascii="Arial" w:hAnsi="Arial" w:cs="Arial"/>
                <w:sz w:val="18"/>
              </w:rPr>
              <w:t>Señale la situación que origina la presentación de la propuesta.</w:t>
            </w:r>
            <w:r w:rsidRPr="00103C97">
              <w:rPr>
                <w:rFonts w:ascii="Arial" w:hAnsi="Arial" w:cs="Arial"/>
                <w:b/>
                <w:sz w:val="18"/>
              </w:rPr>
              <w:t xml:space="preserve"> Máximo 5 líneas </w:t>
            </w:r>
          </w:p>
          <w:p w14:paraId="5F8287E8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DA4A8BF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0EA7C95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5EBA27C2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  <w:p w14:paraId="26943032" w14:textId="77777777" w:rsidR="00222D32" w:rsidRPr="00103C97" w:rsidRDefault="00222D32" w:rsidP="003C11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C1145" w14:paraId="77D43D55" w14:textId="77777777" w:rsidTr="005427F7">
        <w:trPr>
          <w:trHeight w:val="1097"/>
        </w:trPr>
        <w:tc>
          <w:tcPr>
            <w:tcW w:w="14117" w:type="dxa"/>
            <w:shd w:val="clear" w:color="auto" w:fill="D9E2F3" w:themeFill="accent1" w:themeFillTint="33"/>
          </w:tcPr>
          <w:p w14:paraId="7311FC2B" w14:textId="77777777" w:rsidR="003C1145" w:rsidRPr="00103C97" w:rsidRDefault="003C1145" w:rsidP="001A6627">
            <w:pPr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Objetivos de la propuesta. </w:t>
            </w:r>
            <w:r w:rsidRPr="00103C97">
              <w:rPr>
                <w:rFonts w:ascii="Arial" w:hAnsi="Arial" w:cs="Arial"/>
                <w:sz w:val="18"/>
              </w:rPr>
              <w:t>Seña</w:t>
            </w:r>
            <w:r w:rsidR="001A6627" w:rsidRPr="00103C97">
              <w:rPr>
                <w:rFonts w:ascii="Arial" w:hAnsi="Arial" w:cs="Arial"/>
                <w:sz w:val="18"/>
              </w:rPr>
              <w:t>le qué espera alcanzar</w:t>
            </w:r>
            <w:r w:rsidR="001A6627" w:rsidRPr="00103C97">
              <w:rPr>
                <w:rFonts w:ascii="Arial" w:hAnsi="Arial" w:cs="Arial"/>
                <w:b/>
                <w:sz w:val="18"/>
              </w:rPr>
              <w:t xml:space="preserve"> </w:t>
            </w:r>
            <w:r w:rsidR="001A6627" w:rsidRPr="00103C97">
              <w:rPr>
                <w:rFonts w:ascii="Arial" w:hAnsi="Arial" w:cs="Arial"/>
                <w:sz w:val="18"/>
              </w:rPr>
              <w:t>con el financiamiento</w:t>
            </w:r>
            <w:r w:rsidR="001A6627" w:rsidRPr="00103C97">
              <w:rPr>
                <w:rFonts w:ascii="Arial" w:hAnsi="Arial" w:cs="Arial"/>
                <w:b/>
                <w:sz w:val="18"/>
              </w:rPr>
              <w:t xml:space="preserve">. </w:t>
            </w:r>
            <w:r w:rsidR="001A6627" w:rsidRPr="00103C97">
              <w:rPr>
                <w:rFonts w:ascii="Arial" w:hAnsi="Arial" w:cs="Arial"/>
                <w:i/>
                <w:sz w:val="18"/>
              </w:rPr>
              <w:t>Ejemplo: contar con insumos para la unidad productiva</w:t>
            </w:r>
            <w:r w:rsidR="001A6627" w:rsidRPr="00103C97">
              <w:rPr>
                <w:rFonts w:ascii="Arial" w:hAnsi="Arial" w:cs="Arial"/>
                <w:b/>
                <w:sz w:val="18"/>
              </w:rPr>
              <w:t>. Máximo 3 líneas.</w:t>
            </w:r>
          </w:p>
          <w:p w14:paraId="1403FB81" w14:textId="77777777" w:rsidR="001A6627" w:rsidRPr="00103C97" w:rsidRDefault="001A6627" w:rsidP="001A662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A6627" w14:paraId="00269D79" w14:textId="77777777" w:rsidTr="005427F7">
        <w:trPr>
          <w:trHeight w:val="1298"/>
        </w:trPr>
        <w:tc>
          <w:tcPr>
            <w:tcW w:w="14117" w:type="dxa"/>
            <w:shd w:val="clear" w:color="auto" w:fill="D9E2F3" w:themeFill="accent1" w:themeFillTint="33"/>
          </w:tcPr>
          <w:p w14:paraId="2441CBEF" w14:textId="77777777" w:rsidR="001A6627" w:rsidRPr="00103C97" w:rsidRDefault="001A6627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Dominio o tenencia de la unidad productiva donde se realizará </w:t>
            </w:r>
            <w:r w:rsidRPr="00103C97">
              <w:rPr>
                <w:rFonts w:ascii="Arial" w:hAnsi="Arial" w:cs="Arial"/>
                <w:sz w:val="18"/>
              </w:rPr>
              <w:t>la propuesta. Marque con una X según corresponda. Debe indicar la situación legal del terreno.</w:t>
            </w:r>
          </w:p>
          <w:p w14:paraId="0B395297" w14:textId="77777777" w:rsidR="001A6627" w:rsidRPr="00103C97" w:rsidRDefault="001A6627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1221843" w14:textId="77777777" w:rsidR="001A6627" w:rsidRPr="00103C97" w:rsidRDefault="008201EC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103C97">
              <w:rPr>
                <w:rFonts w:ascii="Arial" w:hAnsi="Arial" w:cs="Arial"/>
                <w:b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A782B" wp14:editId="0520F1C6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127635</wp:posOffset>
                      </wp:positionV>
                      <wp:extent cx="241935" cy="158750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43F5B4" id="Rectangle 2" o:spid="_x0000_s1026" style="position:absolute;margin-left:274.3pt;margin-top:10.05pt;width:19.0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103C97">
              <w:rPr>
                <w:rFonts w:ascii="Arial" w:hAnsi="Arial" w:cs="Arial"/>
                <w:b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7FED6" wp14:editId="6E2843A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138430</wp:posOffset>
                      </wp:positionV>
                      <wp:extent cx="255270" cy="158750"/>
                      <wp:effectExtent l="0" t="0" r="1143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D44347" id="Rectangle 1" o:spid="_x0000_s1026" style="position:absolute;margin-left:28.75pt;margin-top:10.9pt;width:20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" fillcolor="#deeaf6 [664]" strokecolor="black [3213]" strokeweight="1pt"/>
                  </w:pict>
                </mc:Fallback>
              </mc:AlternateContent>
            </w:r>
          </w:p>
          <w:p w14:paraId="04099F08" w14:textId="77777777" w:rsidR="001A6627" w:rsidRPr="00103C97" w:rsidRDefault="008201EC" w:rsidP="001A6627">
            <w:pPr>
              <w:tabs>
                <w:tab w:val="left" w:pos="1222"/>
              </w:tabs>
              <w:jc w:val="both"/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7B3A3" wp14:editId="37732B96">
                      <wp:simplePos x="0" y="0"/>
                      <wp:positionH relativeFrom="column">
                        <wp:posOffset>6275705</wp:posOffset>
                      </wp:positionH>
                      <wp:positionV relativeFrom="paragraph">
                        <wp:posOffset>17780</wp:posOffset>
                      </wp:positionV>
                      <wp:extent cx="269875" cy="152400"/>
                      <wp:effectExtent l="0" t="0" r="158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4D3728" id="Rectangle 4" o:spid="_x0000_s1026" style="position:absolute;margin-left:494.15pt;margin-top:1.4pt;width:2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YYlAIAAIM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1A6627" w:rsidRPr="00103C97">
              <w:rPr>
                <w:rFonts w:ascii="Arial" w:hAnsi="Arial" w:cs="Arial"/>
                <w:sz w:val="18"/>
              </w:rPr>
              <w:t xml:space="preserve">                   </w:t>
            </w:r>
            <w:r w:rsidR="00222D32" w:rsidRPr="00103C97">
              <w:rPr>
                <w:rFonts w:ascii="Arial" w:hAnsi="Arial" w:cs="Arial"/>
                <w:sz w:val="18"/>
              </w:rPr>
              <w:t xml:space="preserve">   </w:t>
            </w:r>
            <w:r w:rsidR="001A6627" w:rsidRPr="00103C97">
              <w:rPr>
                <w:rFonts w:ascii="Arial" w:hAnsi="Arial" w:cs="Arial"/>
                <w:sz w:val="18"/>
              </w:rPr>
              <w:t>Bien de la comunidad de uso público</w:t>
            </w:r>
            <w:r w:rsidR="00222D32" w:rsidRPr="00103C97">
              <w:rPr>
                <w:rFonts w:ascii="Arial" w:hAnsi="Arial" w:cs="Arial"/>
                <w:sz w:val="18"/>
              </w:rPr>
              <w:t xml:space="preserve">                                       </w:t>
            </w:r>
            <w:r w:rsidR="001A6627" w:rsidRPr="00103C97">
              <w:rPr>
                <w:rFonts w:ascii="Arial" w:hAnsi="Arial" w:cs="Arial"/>
                <w:sz w:val="18"/>
              </w:rPr>
              <w:t>Pro</w:t>
            </w:r>
            <w:r w:rsidR="00222D32" w:rsidRPr="00103C97">
              <w:rPr>
                <w:rFonts w:ascii="Arial" w:hAnsi="Arial" w:cs="Arial"/>
                <w:sz w:val="18"/>
              </w:rPr>
              <w:t xml:space="preserve">pio de la agricultora/agricultor                                 </w:t>
            </w:r>
            <w:r w:rsidR="001A6627" w:rsidRPr="00103C97">
              <w:rPr>
                <w:rFonts w:ascii="Arial" w:hAnsi="Arial" w:cs="Arial"/>
                <w:sz w:val="18"/>
              </w:rPr>
              <w:t xml:space="preserve">  </w:t>
            </w:r>
            <w:r w:rsidR="00E412A4" w:rsidRPr="00103C97">
              <w:rPr>
                <w:rFonts w:ascii="Arial" w:hAnsi="Arial" w:cs="Arial"/>
                <w:sz w:val="18"/>
              </w:rPr>
              <w:t>En concesión</w:t>
            </w:r>
            <w:r w:rsidR="001A6627" w:rsidRPr="00103C97">
              <w:rPr>
                <w:rFonts w:ascii="Arial" w:hAnsi="Arial" w:cs="Arial"/>
                <w:sz w:val="18"/>
              </w:rPr>
              <w:t xml:space="preserve"> a cargo de la municipalidad</w:t>
            </w:r>
          </w:p>
        </w:tc>
      </w:tr>
      <w:tr w:rsidR="00E412A4" w14:paraId="62535797" w14:textId="77777777" w:rsidTr="005427F7">
        <w:trPr>
          <w:trHeight w:val="489"/>
        </w:trPr>
        <w:tc>
          <w:tcPr>
            <w:tcW w:w="14117" w:type="dxa"/>
            <w:shd w:val="clear" w:color="auto" w:fill="D9E2F3" w:themeFill="accent1" w:themeFillTint="33"/>
          </w:tcPr>
          <w:p w14:paraId="6473DAD6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b/>
                <w:sz w:val="18"/>
              </w:rPr>
              <w:t xml:space="preserve">Área de producción. </w:t>
            </w:r>
            <w:r w:rsidRPr="00103C97">
              <w:rPr>
                <w:rFonts w:ascii="Arial" w:hAnsi="Arial" w:cs="Arial"/>
                <w:sz w:val="18"/>
              </w:rPr>
              <w:t>Lugar donde se desarrollará la actividad. Escribe el número en hectáreas o metro cuadrado según corresponda.</w:t>
            </w:r>
          </w:p>
          <w:p w14:paraId="4B9F2034" w14:textId="77777777" w:rsidR="0008652B" w:rsidRPr="00103C97" w:rsidRDefault="0008652B" w:rsidP="003C1145">
            <w:pPr>
              <w:rPr>
                <w:rFonts w:ascii="Arial" w:hAnsi="Arial" w:cs="Arial"/>
                <w:sz w:val="18"/>
              </w:rPr>
            </w:pPr>
          </w:p>
          <w:p w14:paraId="32A358A9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</w:p>
          <w:p w14:paraId="3F8D2935" w14:textId="77777777" w:rsidR="00E412A4" w:rsidRPr="00103C97" w:rsidRDefault="0008652B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5BFC3F" wp14:editId="5BE8E629">
                      <wp:simplePos x="0" y="0"/>
                      <wp:positionH relativeFrom="column">
                        <wp:posOffset>690303</wp:posOffset>
                      </wp:positionH>
                      <wp:positionV relativeFrom="paragraph">
                        <wp:posOffset>99695</wp:posOffset>
                      </wp:positionV>
                      <wp:extent cx="422564" cy="0"/>
                      <wp:effectExtent l="0" t="0" r="3492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5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85FE4D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7.85pt" to="87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2949B" wp14:editId="799BAC63">
                      <wp:simplePos x="0" y="0"/>
                      <wp:positionH relativeFrom="column">
                        <wp:posOffset>5005763</wp:posOffset>
                      </wp:positionH>
                      <wp:positionV relativeFrom="paragraph">
                        <wp:posOffset>99695</wp:posOffset>
                      </wp:positionV>
                      <wp:extent cx="353290" cy="0"/>
                      <wp:effectExtent l="0" t="0" r="2794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D847DF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7.85pt" to="42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12A4" w:rsidRPr="00103C97">
              <w:rPr>
                <w:rFonts w:ascii="Arial" w:hAnsi="Arial" w:cs="Arial"/>
                <w:sz w:val="18"/>
              </w:rPr>
              <w:t xml:space="preserve">                                            Media hectárea                                                                                                                             De 1 a 2 hectáreas                   </w:t>
            </w:r>
          </w:p>
          <w:p w14:paraId="2572999E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</w:p>
          <w:p w14:paraId="387C0130" w14:textId="77777777" w:rsidR="00E412A4" w:rsidRPr="00103C97" w:rsidRDefault="00E412A4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sz w:val="18"/>
              </w:rPr>
              <w:t xml:space="preserve">             </w:t>
            </w:r>
          </w:p>
          <w:p w14:paraId="08467086" w14:textId="77777777" w:rsidR="00E412A4" w:rsidRPr="00103C97" w:rsidRDefault="0008652B" w:rsidP="003C1145">
            <w:pPr>
              <w:rPr>
                <w:rFonts w:ascii="Arial" w:hAnsi="Arial" w:cs="Arial"/>
                <w:sz w:val="18"/>
              </w:rPr>
            </w:pP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14700" wp14:editId="517DC0B6">
                      <wp:simplePos x="0" y="0"/>
                      <wp:positionH relativeFrom="column">
                        <wp:posOffset>675582</wp:posOffset>
                      </wp:positionH>
                      <wp:positionV relativeFrom="paragraph">
                        <wp:posOffset>60960</wp:posOffset>
                      </wp:positionV>
                      <wp:extent cx="443230" cy="0"/>
                      <wp:effectExtent l="0" t="0" r="3302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3F70C2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03C97">
              <w:rPr>
                <w:rFonts w:ascii="Arial" w:hAnsi="Arial" w:cs="Arial"/>
                <w:noProof/>
                <w:sz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56EDAB" wp14:editId="01E89403">
                      <wp:simplePos x="0" y="0"/>
                      <wp:positionH relativeFrom="column">
                        <wp:posOffset>5013383</wp:posOffset>
                      </wp:positionH>
                      <wp:positionV relativeFrom="paragraph">
                        <wp:posOffset>88265</wp:posOffset>
                      </wp:positionV>
                      <wp:extent cx="367145" cy="0"/>
                      <wp:effectExtent l="0" t="0" r="3302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BC5018" id="Connecteur droit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6.95pt" to="423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412A4" w:rsidRPr="00103C97">
              <w:rPr>
                <w:rFonts w:ascii="Arial" w:hAnsi="Arial" w:cs="Arial"/>
                <w:sz w:val="18"/>
              </w:rPr>
              <w:t xml:space="preserve">                                            Más de 2 hectáreas                                                                                                                      Por metro cuadro</w:t>
            </w:r>
          </w:p>
          <w:p w14:paraId="11576F3E" w14:textId="77777777" w:rsidR="00E412A4" w:rsidRPr="00103C97" w:rsidRDefault="00E412A4" w:rsidP="003C114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01EC" w14:paraId="63408C40" w14:textId="77777777" w:rsidTr="005427F7">
        <w:trPr>
          <w:trHeight w:val="508"/>
        </w:trPr>
        <w:tc>
          <w:tcPr>
            <w:tcW w:w="14117" w:type="dxa"/>
            <w:shd w:val="clear" w:color="auto" w:fill="D9E2F3" w:themeFill="accent1" w:themeFillTint="33"/>
          </w:tcPr>
          <w:p w14:paraId="6A640BA7" w14:textId="77777777" w:rsidR="008201EC" w:rsidRDefault="008201EC" w:rsidP="008201E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-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Detalle las actividades que podría realizar con el fondo para reactivar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en su unidad productiva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.</w:t>
            </w:r>
            <w:r w:rsidRPr="008201EC">
              <w:rPr>
                <w:sz w:val="18"/>
              </w:rPr>
              <w:t xml:space="preserve"> V</w:t>
            </w:r>
            <w:r w:rsidRPr="008201E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alorizar el costo de cada actividad.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8201E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Máximo 3 actividades.</w:t>
            </w:r>
          </w:p>
          <w:p w14:paraId="3254334B" w14:textId="4A7586EC" w:rsidR="007B7C2E" w:rsidRPr="00103C97" w:rsidRDefault="005427F7" w:rsidP="007B7C2E">
            <w:r w:rsidRPr="00BD5F93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Por ejemplo:</w:t>
            </w:r>
            <w:r w:rsidRPr="00BD5F9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Actividad: aumentar la diversidad de productos, requerimiento: semillas de hortalizas varias (nombre, variedad y características</w:t>
            </w:r>
            <w:r w:rsidR="00B64499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).</w:t>
            </w:r>
          </w:p>
        </w:tc>
      </w:tr>
    </w:tbl>
    <w:tbl>
      <w:tblPr>
        <w:tblW w:w="14175" w:type="dxa"/>
        <w:tblInd w:w="-10" w:type="dxa"/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0"/>
      </w:tblGrid>
      <w:tr w:rsidR="007B7C2E" w14:paraId="61A4982C" w14:textId="77777777" w:rsidTr="00520B83">
        <w:trPr>
          <w:trHeight w:val="447"/>
        </w:trPr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3D8B7D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lastRenderedPageBreak/>
              <w:t>I Activi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dad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C1D0DBB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 </w:t>
            </w:r>
          </w:p>
        </w:tc>
      </w:tr>
      <w:tr w:rsidR="007B7C2E" w14:paraId="6E8E65D8" w14:textId="77777777" w:rsidTr="00520B83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6EB6A4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II Actividad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C615F35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7B7C2E" w14:paraId="6BF9188A" w14:textId="77777777" w:rsidTr="00520B83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60E78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III Actividad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FC60D4C" w14:textId="77777777" w:rsidR="007B7C2E" w:rsidRDefault="007B7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 </w:t>
            </w:r>
          </w:p>
        </w:tc>
      </w:tr>
    </w:tbl>
    <w:p w14:paraId="3E516272" w14:textId="77777777" w:rsidR="002F4BEF" w:rsidRDefault="002F4BEF" w:rsidP="007B7C2E">
      <w:pPr>
        <w:rPr>
          <w:rFonts w:ascii="Arial" w:hAnsi="Arial" w:cs="Arial"/>
        </w:rPr>
      </w:pPr>
    </w:p>
    <w:sectPr w:rsidR="002F4BEF" w:rsidSect="005427F7">
      <w:pgSz w:w="16838" w:h="11906" w:orient="landscape"/>
      <w:pgMar w:top="1701" w:right="252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5F5F" w14:textId="77777777" w:rsidR="006470E5" w:rsidRDefault="006470E5" w:rsidP="007B7C2E">
      <w:pPr>
        <w:spacing w:after="0" w:line="240" w:lineRule="auto"/>
      </w:pPr>
      <w:r>
        <w:separator/>
      </w:r>
    </w:p>
  </w:endnote>
  <w:endnote w:type="continuationSeparator" w:id="0">
    <w:p w14:paraId="4CA2566F" w14:textId="77777777" w:rsidR="006470E5" w:rsidRDefault="006470E5" w:rsidP="007B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F59E" w14:textId="77777777" w:rsidR="006470E5" w:rsidRDefault="006470E5" w:rsidP="007B7C2E">
      <w:pPr>
        <w:spacing w:after="0" w:line="240" w:lineRule="auto"/>
      </w:pPr>
      <w:r>
        <w:separator/>
      </w:r>
    </w:p>
  </w:footnote>
  <w:footnote w:type="continuationSeparator" w:id="0">
    <w:p w14:paraId="4EB37ACD" w14:textId="77777777" w:rsidR="006470E5" w:rsidRDefault="006470E5" w:rsidP="007B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B8D"/>
    <w:multiLevelType w:val="hybridMultilevel"/>
    <w:tmpl w:val="4E40437A"/>
    <w:lvl w:ilvl="0" w:tplc="04B61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5B50"/>
    <w:multiLevelType w:val="hybridMultilevel"/>
    <w:tmpl w:val="5F48BE42"/>
    <w:lvl w:ilvl="0" w:tplc="057E126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706"/>
    <w:multiLevelType w:val="hybridMultilevel"/>
    <w:tmpl w:val="23C0CA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C4D"/>
    <w:multiLevelType w:val="hybridMultilevel"/>
    <w:tmpl w:val="D26AB63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4"/>
    <w:rsid w:val="0008022C"/>
    <w:rsid w:val="0008652B"/>
    <w:rsid w:val="000A5845"/>
    <w:rsid w:val="000D5F0D"/>
    <w:rsid w:val="00103C97"/>
    <w:rsid w:val="001248CA"/>
    <w:rsid w:val="001644BD"/>
    <w:rsid w:val="001A6627"/>
    <w:rsid w:val="00204588"/>
    <w:rsid w:val="00222D32"/>
    <w:rsid w:val="00231BC9"/>
    <w:rsid w:val="00255CCD"/>
    <w:rsid w:val="002A1817"/>
    <w:rsid w:val="002B4F26"/>
    <w:rsid w:val="002F4BEF"/>
    <w:rsid w:val="003C1145"/>
    <w:rsid w:val="00427966"/>
    <w:rsid w:val="004550C6"/>
    <w:rsid w:val="0048675C"/>
    <w:rsid w:val="004A2BDE"/>
    <w:rsid w:val="00520B83"/>
    <w:rsid w:val="005269CD"/>
    <w:rsid w:val="005427F7"/>
    <w:rsid w:val="005E58DF"/>
    <w:rsid w:val="006470E5"/>
    <w:rsid w:val="006B5A5C"/>
    <w:rsid w:val="007B7C2E"/>
    <w:rsid w:val="007C5239"/>
    <w:rsid w:val="008201EC"/>
    <w:rsid w:val="008A657A"/>
    <w:rsid w:val="008B545B"/>
    <w:rsid w:val="008E036B"/>
    <w:rsid w:val="008E47A0"/>
    <w:rsid w:val="00957C9E"/>
    <w:rsid w:val="009741A4"/>
    <w:rsid w:val="009B441E"/>
    <w:rsid w:val="00A155CB"/>
    <w:rsid w:val="00A47997"/>
    <w:rsid w:val="00AA3D6B"/>
    <w:rsid w:val="00AB2771"/>
    <w:rsid w:val="00AD2BC9"/>
    <w:rsid w:val="00B2366A"/>
    <w:rsid w:val="00B24229"/>
    <w:rsid w:val="00B61F55"/>
    <w:rsid w:val="00B64499"/>
    <w:rsid w:val="00BB28D8"/>
    <w:rsid w:val="00BC0437"/>
    <w:rsid w:val="00BD5CC6"/>
    <w:rsid w:val="00BD5F93"/>
    <w:rsid w:val="00C44659"/>
    <w:rsid w:val="00C67D1D"/>
    <w:rsid w:val="00CE634E"/>
    <w:rsid w:val="00D167E8"/>
    <w:rsid w:val="00D606CF"/>
    <w:rsid w:val="00D63610"/>
    <w:rsid w:val="00E20446"/>
    <w:rsid w:val="00E20B98"/>
    <w:rsid w:val="00E412A4"/>
    <w:rsid w:val="00E51AA8"/>
    <w:rsid w:val="00F1271A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3587F"/>
  <w15:chartTrackingRefBased/>
  <w15:docId w15:val="{E00D5709-B462-44BB-A942-7E2DC5A4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B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2B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2B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2B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B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C2E"/>
  </w:style>
  <w:style w:type="paragraph" w:styleId="Pieddepage">
    <w:name w:val="footer"/>
    <w:basedOn w:val="Normal"/>
    <w:link w:val="PieddepageCar"/>
    <w:uiPriority w:val="99"/>
    <w:unhideWhenUsed/>
    <w:rsid w:val="007B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inv_00044</dc:creator>
  <cp:keywords/>
  <dc:description/>
  <cp:lastModifiedBy>PSIJ</cp:lastModifiedBy>
  <cp:revision>2</cp:revision>
  <dcterms:created xsi:type="dcterms:W3CDTF">2020-10-05T14:37:00Z</dcterms:created>
  <dcterms:modified xsi:type="dcterms:W3CDTF">2020-10-05T14:37:00Z</dcterms:modified>
</cp:coreProperties>
</file>